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4D6" w:rsidRDefault="006B675D">
      <w:pPr>
        <w:spacing w:after="101"/>
      </w:pPr>
      <w:r>
        <w:rPr>
          <w:rFonts w:ascii="Tahoma" w:eastAsia="Tahoma" w:hAnsi="Tahoma" w:cs="Tahoma"/>
          <w:b/>
          <w:sz w:val="32"/>
        </w:rPr>
        <w:t xml:space="preserve">                            </w:t>
      </w:r>
      <w:r>
        <w:rPr>
          <w:rFonts w:ascii="Tahoma" w:eastAsia="Tahoma" w:hAnsi="Tahoma" w:cs="Tahoma"/>
          <w:b/>
          <w:sz w:val="2"/>
        </w:rPr>
        <w:t xml:space="preserve"> </w:t>
      </w:r>
      <w:r>
        <w:rPr>
          <w:rFonts w:ascii="Tahoma" w:eastAsia="Tahoma" w:hAnsi="Tahoma" w:cs="Tahoma"/>
          <w:b/>
          <w:sz w:val="2"/>
        </w:rPr>
        <w:tab/>
      </w:r>
      <w:r>
        <w:rPr>
          <w:rFonts w:ascii="Arial" w:eastAsia="Arial" w:hAnsi="Arial" w:cs="Arial"/>
          <w:sz w:val="3"/>
          <w:vertAlign w:val="subscript"/>
        </w:rPr>
        <w:t xml:space="preserve"> </w:t>
      </w:r>
    </w:p>
    <w:tbl>
      <w:tblPr>
        <w:tblStyle w:val="TableGrid"/>
        <w:tblW w:w="12685" w:type="dxa"/>
        <w:tblInd w:w="-91" w:type="dxa"/>
        <w:tblCellMar>
          <w:top w:w="55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685"/>
      </w:tblGrid>
      <w:tr w:rsidR="006B675D" w:rsidRPr="006B675D" w:rsidTr="006B675D">
        <w:trPr>
          <w:trHeight w:val="1605"/>
        </w:trPr>
        <w:tc>
          <w:tcPr>
            <w:tcW w:w="1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675D" w:rsidRDefault="006B675D">
            <w:pPr>
              <w:ind w:left="4133"/>
            </w:pPr>
            <w:r w:rsidRPr="002405A1">
              <w:rPr>
                <w:noProof/>
              </w:rPr>
              <w:drawing>
                <wp:inline distT="0" distB="0" distL="0" distR="0" wp14:anchorId="39423425" wp14:editId="3BD73B0C">
                  <wp:extent cx="5272405" cy="1033145"/>
                  <wp:effectExtent l="19050" t="0" r="4445" b="0"/>
                  <wp:docPr id="5" name="Εικόνα 21" descr="Taxidevo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axidevo 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40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4D6" w:rsidRDefault="006B675D">
      <w:pPr>
        <w:spacing w:line="240" w:lineRule="auto"/>
      </w:pPr>
      <w:r w:rsidRPr="006B675D">
        <w:rPr>
          <w:rFonts w:ascii="Arial" w:eastAsia="Arial" w:hAnsi="Arial" w:cs="Arial"/>
          <w:i/>
          <w:sz w:val="32"/>
          <w:vertAlign w:val="superscript"/>
        </w:rPr>
        <w:t xml:space="preserve">  </w:t>
      </w:r>
      <w:r>
        <w:rPr>
          <w:rFonts w:ascii="Arial" w:eastAsia="Arial" w:hAnsi="Arial" w:cs="Arial"/>
          <w:b/>
          <w:sz w:val="32"/>
        </w:rPr>
        <w:t xml:space="preserve">ΤΙΜΟΚΑΤΑΛΟΓΟΣ ΕΚΔΡΟΜΩΝ </w:t>
      </w:r>
      <w:r>
        <w:rPr>
          <w:rFonts w:ascii="Arial" w:eastAsia="Arial" w:hAnsi="Arial" w:cs="Arial"/>
          <w:b/>
          <w:sz w:val="32"/>
        </w:rPr>
        <w:t xml:space="preserve">ΣΕΠΤΕΜΒΡΙΟΣ-ΟΚΤΩΒΡΙΟΣ    2016  (τιμές κατά άτομο) </w:t>
      </w:r>
    </w:p>
    <w:p w:rsidR="006C74D6" w:rsidRDefault="006B675D">
      <w:pPr>
        <w:spacing w:after="5"/>
        <w:ind w:left="22"/>
      </w:pPr>
      <w:r>
        <w:rPr>
          <w:rFonts w:ascii="Arial" w:eastAsia="Arial" w:hAnsi="Arial" w:cs="Arial"/>
          <w:b/>
          <w:sz w:val="2"/>
        </w:rPr>
        <w:t xml:space="preserve"> </w:t>
      </w:r>
    </w:p>
    <w:tbl>
      <w:tblPr>
        <w:tblStyle w:val="TableGrid"/>
        <w:tblW w:w="15811" w:type="dxa"/>
        <w:tblInd w:w="-120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46"/>
        <w:gridCol w:w="992"/>
        <w:gridCol w:w="3897"/>
        <w:gridCol w:w="1774"/>
        <w:gridCol w:w="1826"/>
        <w:gridCol w:w="1620"/>
        <w:gridCol w:w="1456"/>
      </w:tblGrid>
      <w:tr w:rsidR="006C74D6">
        <w:trPr>
          <w:trHeight w:val="314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ΕΚΔΡΟΜΗ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ΗΜ.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ΑΝΑΧΩΡΗΣΕΙΣ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ΔΙΚΛΙΝΟ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ΜΟΝΟΚΛΙΝΟ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ΠΑΙΔΙΚΟ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ΦΟΡΟΙ </w:t>
            </w:r>
          </w:p>
        </w:tc>
      </w:tr>
      <w:tr w:rsidR="006C74D6">
        <w:trPr>
          <w:trHeight w:val="237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ΓΥΡΟΣ ΙΣΠΑΝΙΑΣ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</w:tr>
      <w:tr w:rsidR="006C74D6">
        <w:trPr>
          <w:trHeight w:val="463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(ΔΩΡΟ Η ΕΚΔΡΟΜΗ ΣΤΗΝ ΜΟΝΑΔΙΚΗ ΡΟΝΤΑ – ΛΕΥΚΑ ΧΩΡΙΑ )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 </w:t>
            </w:r>
          </w:p>
        </w:tc>
        <w:tc>
          <w:tcPr>
            <w:tcW w:w="3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07/09 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985,00€ 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1285,00€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925,00€ 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145,00€ Α3 </w:t>
            </w:r>
          </w:p>
        </w:tc>
      </w:tr>
      <w:tr w:rsidR="006C74D6">
        <w:trPr>
          <w:trHeight w:val="237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MAΔΡΙΤΗ-</w:t>
            </w:r>
            <w:r>
              <w:rPr>
                <w:rFonts w:ascii="Arial" w:eastAsia="Arial" w:hAnsi="Arial" w:cs="Arial"/>
                <w:b/>
                <w:sz w:val="20"/>
              </w:rPr>
              <w:t xml:space="preserve">ΑΝΔΑΛΟΥΣΙΑ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</w:tr>
      <w:tr w:rsidR="006C74D6">
        <w:trPr>
          <w:trHeight w:val="464"/>
        </w:trPr>
        <w:tc>
          <w:tcPr>
            <w:tcW w:w="4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(ΔΩΡΟ Η ΕΚΔΡΟΜΗ ΣΤΗΝ ΜΟΝΑΔΙΚΗ ΡΟΝΤΑ – ΛΕΥΚΑ ΧΩΡΙΑ )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</w:p>
        </w:tc>
        <w:tc>
          <w:tcPr>
            <w:tcW w:w="3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04/09,11/09 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r>
              <w:rPr>
                <w:rFonts w:ascii="Arial" w:eastAsia="Arial" w:hAnsi="Arial" w:cs="Arial"/>
                <w:b/>
                <w:sz w:val="20"/>
              </w:rPr>
              <w:t xml:space="preserve">        785,00€ 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1005,00€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735,00€ 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145,00€ Α3 </w:t>
            </w:r>
          </w:p>
        </w:tc>
      </w:tr>
      <w:tr w:rsidR="006C74D6">
        <w:trPr>
          <w:trHeight w:val="638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spacing w:after="36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ΒΑΡΚΕΛΩΝΗ </w:t>
            </w:r>
          </w:p>
          <w:p w:rsidR="006C74D6" w:rsidRDefault="006B675D">
            <w:pPr>
              <w:ind w:left="42"/>
            </w:pPr>
            <w:r>
              <w:rPr>
                <w:rFonts w:ascii="Tahoma" w:eastAsia="Tahoma" w:hAnsi="Tahoma" w:cs="Tahoma"/>
                <w:b/>
                <w:sz w:val="20"/>
              </w:rPr>
              <w:t>(ΔΩΡΟ ΕΚΔΡΟΜΗ GERONA- FIGUERAS)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ind w:left="395" w:right="3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07/09, 14/09, 21/09, 28/09, 05/10 , 12/10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625,00€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825,00€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565,00€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ind w:right="57" w:firstLine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145,00€ A3  </w:t>
            </w:r>
          </w:p>
        </w:tc>
      </w:tr>
      <w:tr w:rsidR="006C74D6">
        <w:trPr>
          <w:trHeight w:val="417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ΜΑΔΡΙΤΗ - ΤΟΛΕΔΟ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02/09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565,00€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695,00€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505,00€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145,00€ Α3 </w:t>
            </w:r>
          </w:p>
        </w:tc>
      </w:tr>
      <w:tr w:rsidR="006C74D6">
        <w:trPr>
          <w:trHeight w:val="722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spacing w:after="28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ΠΑΝΟΡΑΜΑ ΠΟΡΤΟΓΑΛΙΑΣ </w:t>
            </w:r>
          </w:p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(ΔΩΡΟ Η ΕΚΔΡΟΜΗ ΣΙΝΤΡΑ-ΚΑΣΚΑΙΣΕΣΤΟΡΙΛ)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02/09 ,09/09, 16/09, 23/09, </w:t>
            </w:r>
          </w:p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875,00€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1170,00€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815,00€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ind w:left="603" w:right="2" w:hanging="517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145,00€ A3   </w:t>
            </w:r>
          </w:p>
        </w:tc>
      </w:tr>
      <w:tr w:rsidR="006C74D6">
        <w:trPr>
          <w:trHeight w:val="70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spacing w:after="2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ΛΙΣΣΑΒΩΝΑ </w:t>
            </w:r>
          </w:p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(ΔΩΡΟ Η ΕΚΔΡΟΜΗ ΣΙΝΤΡΑ-</w:t>
            </w:r>
            <w:r>
              <w:rPr>
                <w:rFonts w:ascii="Arial" w:eastAsia="Arial" w:hAnsi="Arial" w:cs="Arial"/>
                <w:b/>
                <w:sz w:val="20"/>
              </w:rPr>
              <w:t xml:space="preserve">ΚΑΣΚΑΙΣΕΣΤΟΡΙΛ)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02/09 </w:t>
            </w:r>
          </w:p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545,00€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680,00€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485,00€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145,00€ A3 </w:t>
            </w:r>
          </w:p>
        </w:tc>
      </w:tr>
    </w:tbl>
    <w:p w:rsidR="006C74D6" w:rsidRDefault="006B675D">
      <w:pPr>
        <w:spacing w:after="61" w:line="240" w:lineRule="auto"/>
        <w:ind w:left="22"/>
      </w:pPr>
      <w:r>
        <w:rPr>
          <w:rFonts w:ascii="Cambria" w:eastAsia="Cambria" w:hAnsi="Cambria" w:cs="Cambria"/>
          <w:b/>
          <w:sz w:val="18"/>
        </w:rPr>
        <w:t xml:space="preserve"> </w:t>
      </w:r>
    </w:p>
    <w:p w:rsidR="006B675D" w:rsidRDefault="006B675D">
      <w:pPr>
        <w:spacing w:after="7"/>
        <w:ind w:left="3367"/>
        <w:rPr>
          <w:rFonts w:ascii="Arial" w:eastAsia="Arial" w:hAnsi="Arial" w:cs="Arial"/>
          <w:b/>
          <w:sz w:val="36"/>
        </w:rPr>
      </w:pPr>
    </w:p>
    <w:p w:rsidR="006B675D" w:rsidRDefault="006B675D">
      <w:pPr>
        <w:spacing w:after="7"/>
        <w:ind w:left="3367"/>
        <w:rPr>
          <w:rFonts w:ascii="Arial" w:eastAsia="Arial" w:hAnsi="Arial" w:cs="Arial"/>
          <w:b/>
          <w:sz w:val="36"/>
        </w:rPr>
      </w:pPr>
    </w:p>
    <w:p w:rsidR="006C74D6" w:rsidRDefault="006B675D">
      <w:pPr>
        <w:spacing w:after="7"/>
        <w:ind w:left="3367"/>
      </w:pPr>
      <w:bookmarkStart w:id="0" w:name="_GoBack"/>
      <w:bookmarkEnd w:id="0"/>
      <w:r>
        <w:rPr>
          <w:rFonts w:ascii="Arial" w:eastAsia="Arial" w:hAnsi="Arial" w:cs="Arial"/>
          <w:b/>
          <w:sz w:val="36"/>
        </w:rPr>
        <w:lastRenderedPageBreak/>
        <w:t xml:space="preserve">ΥΠΕΡΠΡΟΣΦΟΡΕΣ ΟΚΤΩΒΡΙΟΣ – ΝΟΕΜΒΡΙΟΣ 2016 </w:t>
      </w:r>
    </w:p>
    <w:tbl>
      <w:tblPr>
        <w:tblStyle w:val="TableGrid"/>
        <w:tblW w:w="15818" w:type="dxa"/>
        <w:tblInd w:w="-127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992"/>
        <w:gridCol w:w="3897"/>
        <w:gridCol w:w="1774"/>
        <w:gridCol w:w="1826"/>
        <w:gridCol w:w="1620"/>
        <w:gridCol w:w="1456"/>
      </w:tblGrid>
      <w:tr w:rsidR="006C74D6">
        <w:trPr>
          <w:trHeight w:val="31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ΕΚΔΡΟΜΗ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ΗΜ.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ΑΝΑΧΩΡΗΣΕΙΣ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ΔΙΚΛΙΝΟ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ΜΟΝΟΚΛΙΝΟ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ΠΑΙΔΙΚΟ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ΦΟΡΟΙ </w:t>
            </w:r>
          </w:p>
        </w:tc>
      </w:tr>
      <w:tr w:rsidR="006C74D6">
        <w:trPr>
          <w:trHeight w:val="2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ΓΥΡΟΣ ΙΣΠΑΝΙΑΣ ΓΙΑ ΟΛΟΥΣ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D6" w:rsidRDefault="006C74D6"/>
        </w:tc>
      </w:tr>
      <w:tr w:rsidR="006C74D6">
        <w:trPr>
          <w:trHeight w:val="69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spacing w:after="2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ΜΑΔΡΙΤΗ-ΤΟΛΕΔΟ-ΒΑΛΕΝΘΙΑ-</w:t>
            </w:r>
          </w:p>
          <w:p w:rsidR="006C74D6" w:rsidRDefault="006B675D">
            <w:pPr>
              <w:spacing w:after="2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ΒΑΡΚΕΛΩΝΗ </w:t>
            </w:r>
          </w:p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ΔΩΡΟ 7 ΔΕΙΠΝΑ ΣΕ ΜΠΟΥΦΕ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</w:p>
        </w:tc>
        <w:tc>
          <w:tcPr>
            <w:tcW w:w="3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02/10,  16/10,  30/10 , 19/11 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645,00€ </w:t>
            </w:r>
          </w:p>
        </w:tc>
        <w:tc>
          <w:tcPr>
            <w:tcW w:w="1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825,00€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585,00€ 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ind w:left="86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145,00€ Α3 </w:t>
            </w:r>
          </w:p>
        </w:tc>
      </w:tr>
      <w:tr w:rsidR="006C74D6">
        <w:trPr>
          <w:trHeight w:val="139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spacing w:after="27" w:line="235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ΑΝΔΑΛΟΥΣΙΑ - ΚΟΣΤΑ ΝΤΕΛ ΣΟΛ ΕΙΔΙΚΟ ΠΡΟΓΡΑΜΜΑ </w:t>
            </w:r>
          </w:p>
          <w:p w:rsidR="006C74D6" w:rsidRDefault="006B675D">
            <w:pPr>
              <w:spacing w:after="26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Γρανάδα- Κόρδοβα-Σεβίλλη–Κάντιθ-</w:t>
            </w:r>
          </w:p>
          <w:p w:rsidR="006C74D6" w:rsidRDefault="006B675D">
            <w:pPr>
              <w:spacing w:after="2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Χερέθ-Αλγεθίρας-Ρόντα-Μάλαγα </w:t>
            </w:r>
          </w:p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ΔΩΡΟ 6 ΔΕΙΠΝΑ ΣΕ ΜΠΟΥΦΕ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r>
              <w:rPr>
                <w:rFonts w:ascii="Arial" w:eastAsia="Arial" w:hAnsi="Arial" w:cs="Arial"/>
                <w:b/>
                <w:sz w:val="20"/>
              </w:rPr>
              <w:t xml:space="preserve">      8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07/10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  16/10 </w:t>
            </w:r>
          </w:p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08/11 ,  27/11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spacing w:after="17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675,00€ </w:t>
            </w:r>
          </w:p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C74D6" w:rsidRDefault="006B675D">
            <w:pPr>
              <w:spacing w:after="28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635,00€ </w:t>
            </w:r>
          </w:p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spacing w:after="17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895,00€ </w:t>
            </w:r>
          </w:p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C74D6" w:rsidRDefault="006B675D">
            <w:pPr>
              <w:spacing w:after="28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855,00€ </w:t>
            </w:r>
          </w:p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D6" w:rsidRDefault="006B675D">
            <w:pPr>
              <w:spacing w:after="17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615,00€ </w:t>
            </w:r>
          </w:p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C74D6" w:rsidRDefault="006B675D">
            <w:pPr>
              <w:spacing w:after="28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555,00€ </w:t>
            </w:r>
          </w:p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D6" w:rsidRDefault="006B675D">
            <w:pPr>
              <w:spacing w:after="29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C74D6" w:rsidRDefault="006B675D">
            <w:pPr>
              <w:spacing w:line="240" w:lineRule="auto"/>
              <w:ind w:left="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145,00€ AZ </w:t>
            </w:r>
          </w:p>
          <w:p w:rsidR="006C74D6" w:rsidRDefault="006B675D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C74D6" w:rsidRDefault="006B675D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6C74D6" w:rsidRDefault="006B675D">
      <w:pPr>
        <w:spacing w:after="26" w:line="240" w:lineRule="auto"/>
        <w:ind w:left="22"/>
      </w:pPr>
      <w:r>
        <w:rPr>
          <w:rFonts w:ascii="Cambria" w:eastAsia="Cambria" w:hAnsi="Cambria" w:cs="Cambria"/>
          <w:b/>
        </w:rPr>
        <w:t xml:space="preserve"> </w:t>
      </w:r>
    </w:p>
    <w:p w:rsidR="006C74D6" w:rsidRDefault="006B675D">
      <w:pPr>
        <w:spacing w:after="26" w:line="240" w:lineRule="auto"/>
        <w:ind w:left="17" w:right="-15" w:hanging="10"/>
      </w:pPr>
      <w:r>
        <w:rPr>
          <w:rFonts w:ascii="Cambria" w:eastAsia="Cambria" w:hAnsi="Cambria" w:cs="Cambria"/>
          <w:b/>
        </w:rPr>
        <w:t xml:space="preserve">*        ΖΗΤΗΣΤΕ ΜΑΣ ΤΑ ΑΝΑΛΥΤΙΚΑ ΠΡΟΓΡΑΜΜΑΤΑ ΚΑΙ ΤΙΜΕΣ </w:t>
      </w:r>
    </w:p>
    <w:p w:rsidR="006C74D6" w:rsidRDefault="006B675D">
      <w:pPr>
        <w:spacing w:after="26" w:line="240" w:lineRule="auto"/>
        <w:ind w:left="17" w:right="-15" w:hanging="10"/>
      </w:pPr>
      <w:r>
        <w:rPr>
          <w:rFonts w:ascii="Cambria" w:eastAsia="Cambria" w:hAnsi="Cambria" w:cs="Cambria"/>
          <w:b/>
        </w:rPr>
        <w:t xml:space="preserve">**      ΓΙΑ ΤΟΥΣ ΕΠΙΒΑΤΕΣ ΠΟΥ ΕΠΙΘΥΜΟΥΝ ΝΑ ΤΑΞΙΔΕΨΟΥΝ ΜΕ ΕΣΩΤΕΡΙΚΗ ΠΤΗΣΗ ME THN AEGEAN TO ΕΠΙΠΛΕΟΝ ΚΟΣΤΟΣ ΕΙΝΑΙ : </w:t>
      </w:r>
    </w:p>
    <w:p w:rsidR="006C74D6" w:rsidRDefault="006B675D">
      <w:pPr>
        <w:spacing w:after="28" w:line="240" w:lineRule="auto"/>
        <w:ind w:left="17" w:right="-15" w:hanging="10"/>
      </w:pPr>
      <w:r>
        <w:rPr>
          <w:rFonts w:ascii="Cambria" w:eastAsia="Cambria" w:hAnsi="Cambria" w:cs="Cambria"/>
          <w:b/>
          <w:color w:val="FF0000"/>
        </w:rPr>
        <w:t>ΑΠΟ – ΠΡΟΣ ΘΕΣΣΑΛΟΝΙΚΗ</w:t>
      </w:r>
      <w:r>
        <w:rPr>
          <w:rFonts w:ascii="Cambria" w:eastAsia="Cambria" w:hAnsi="Cambria" w:cs="Cambria"/>
          <w:b/>
          <w:color w:val="FF0000"/>
          <w:sz w:val="28"/>
        </w:rPr>
        <w:t xml:space="preserve"> </w:t>
      </w:r>
      <w:r>
        <w:rPr>
          <w:rFonts w:ascii="Cambria" w:eastAsia="Cambria" w:hAnsi="Cambria" w:cs="Cambria"/>
          <w:b/>
          <w:color w:val="FF0000"/>
          <w:sz w:val="28"/>
          <w:u w:val="single" w:color="FF0000"/>
        </w:rPr>
        <w:t>ΔΩΡΕΑΝ</w:t>
      </w:r>
      <w:r>
        <w:rPr>
          <w:rFonts w:ascii="Cambria" w:eastAsia="Cambria" w:hAnsi="Cambria" w:cs="Cambria"/>
          <w:b/>
          <w:color w:val="FF0000"/>
        </w:rPr>
        <w:t xml:space="preserve"> (ΜΕ ΜΙΑ ΑΠΟΣΚΕΥΗ 23 ΚΙΛΑ) </w:t>
      </w:r>
    </w:p>
    <w:p w:rsidR="006C74D6" w:rsidRDefault="006B675D">
      <w:pPr>
        <w:spacing w:after="28" w:line="240" w:lineRule="auto"/>
        <w:ind w:left="17" w:right="-15" w:hanging="10"/>
      </w:pPr>
      <w:r>
        <w:rPr>
          <w:rFonts w:ascii="Cambria" w:eastAsia="Cambria" w:hAnsi="Cambria" w:cs="Cambria"/>
          <w:b/>
          <w:color w:val="FF0000"/>
        </w:rPr>
        <w:t xml:space="preserve">ΑΠΟ – ΠΡΟΣ ΥΠΟΛΟΙΠΑ ΑΕΡΟΔΡΟΜΙΑ +40,00 € </w:t>
      </w:r>
    </w:p>
    <w:p w:rsidR="006C74D6" w:rsidRDefault="006B675D">
      <w:pPr>
        <w:spacing w:after="19" w:line="240" w:lineRule="auto"/>
        <w:ind w:left="22"/>
      </w:pPr>
      <w:r>
        <w:rPr>
          <w:rFonts w:ascii="Cambria" w:eastAsia="Cambria" w:hAnsi="Cambria" w:cs="Cambria"/>
          <w:b/>
          <w:color w:val="FF0000"/>
          <w:sz w:val="18"/>
        </w:rPr>
        <w:t xml:space="preserve"> </w:t>
      </w:r>
    </w:p>
    <w:p w:rsidR="006C74D6" w:rsidRDefault="006B675D">
      <w:pPr>
        <w:spacing w:line="240" w:lineRule="auto"/>
        <w:ind w:left="22"/>
      </w:pPr>
      <w:r>
        <w:rPr>
          <w:rFonts w:ascii="Cambria" w:eastAsia="Cambria" w:hAnsi="Cambria" w:cs="Cambria"/>
          <w:b/>
          <w:sz w:val="18"/>
        </w:rPr>
        <w:t xml:space="preserve"> </w:t>
      </w:r>
    </w:p>
    <w:sectPr w:rsidR="006C74D6">
      <w:pgSz w:w="16838" w:h="11906" w:orient="landscape"/>
      <w:pgMar w:top="1440" w:right="1704" w:bottom="1440" w:left="6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D6"/>
    <w:rsid w:val="006B675D"/>
    <w:rsid w:val="006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3D987-CE65-45FB-9567-B7493B3B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</cp:lastModifiedBy>
  <cp:revision>2</cp:revision>
  <dcterms:created xsi:type="dcterms:W3CDTF">2016-08-05T10:55:00Z</dcterms:created>
  <dcterms:modified xsi:type="dcterms:W3CDTF">2016-08-05T10:55:00Z</dcterms:modified>
</cp:coreProperties>
</file>